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EB" w:rsidRPr="00670917" w:rsidRDefault="00822907" w:rsidP="000C53EB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917">
        <w:rPr>
          <w:rFonts w:ascii="Times New Roman" w:eastAsia="Times New Roman" w:hAnsi="Times New Roman" w:cs="Times New Roman"/>
          <w:b/>
          <w:sz w:val="26"/>
          <w:szCs w:val="26"/>
        </w:rPr>
        <w:t>Перечень должностей,</w:t>
      </w:r>
    </w:p>
    <w:p w:rsidR="004D147C" w:rsidRPr="00670917" w:rsidRDefault="00822907" w:rsidP="000C53EB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917">
        <w:rPr>
          <w:rFonts w:ascii="Times New Roman" w:eastAsia="Times New Roman" w:hAnsi="Times New Roman" w:cs="Times New Roman"/>
          <w:b/>
          <w:sz w:val="26"/>
          <w:szCs w:val="26"/>
        </w:rPr>
        <w:t>подверженных коррупционным рискам,</w:t>
      </w:r>
      <w:r w:rsidRPr="00670917">
        <w:rPr>
          <w:rFonts w:ascii="Times New Roman" w:eastAsia="Times New Roman" w:hAnsi="Times New Roman" w:cs="Times New Roman"/>
          <w:b/>
          <w:sz w:val="26"/>
          <w:szCs w:val="26"/>
        </w:rPr>
        <w:br/>
        <w:t>определенных по итогам внутреннего анализа коррупционных рисков</w:t>
      </w:r>
    </w:p>
    <w:p w:rsidR="00822907" w:rsidRPr="00670917" w:rsidRDefault="001C5F2C" w:rsidP="000C53EB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917">
        <w:rPr>
          <w:rFonts w:ascii="Times New Roman" w:eastAsia="Times New Roman" w:hAnsi="Times New Roman" w:cs="Times New Roman"/>
          <w:b/>
          <w:sz w:val="26"/>
          <w:szCs w:val="26"/>
        </w:rPr>
        <w:t>в ГКП «</w:t>
      </w:r>
      <w:r w:rsidRPr="0067091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Ө</w:t>
      </w:r>
      <w:r w:rsidRPr="00670917">
        <w:rPr>
          <w:rFonts w:ascii="Times New Roman" w:eastAsia="Times New Roman" w:hAnsi="Times New Roman" w:cs="Times New Roman"/>
          <w:b/>
          <w:sz w:val="26"/>
          <w:szCs w:val="26"/>
        </w:rPr>
        <w:t>скемен Водоканал»</w:t>
      </w:r>
    </w:p>
    <w:p w:rsidR="00822907" w:rsidRPr="00670917" w:rsidRDefault="00822907" w:rsidP="00822907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5"/>
        <w:gridCol w:w="2338"/>
        <w:gridCol w:w="4962"/>
        <w:gridCol w:w="4394"/>
        <w:gridCol w:w="2410"/>
      </w:tblGrid>
      <w:tr w:rsidR="00DB0222" w:rsidRPr="00670917" w:rsidTr="00385FFC">
        <w:tc>
          <w:tcPr>
            <w:tcW w:w="605" w:type="dxa"/>
          </w:tcPr>
          <w:p w:rsidR="00822907" w:rsidRPr="00670917" w:rsidRDefault="00822907" w:rsidP="000779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38" w:type="dxa"/>
          </w:tcPr>
          <w:p w:rsidR="00822907" w:rsidRPr="00670917" w:rsidRDefault="00822907" w:rsidP="000779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Должность подверженная коррупционному риску</w:t>
            </w:r>
          </w:p>
        </w:tc>
        <w:tc>
          <w:tcPr>
            <w:tcW w:w="4962" w:type="dxa"/>
          </w:tcPr>
          <w:p w:rsidR="00822907" w:rsidRPr="00670917" w:rsidRDefault="00822907" w:rsidP="000779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Должностные полномочия, содержащие коррупционные риски</w:t>
            </w:r>
          </w:p>
        </w:tc>
        <w:tc>
          <w:tcPr>
            <w:tcW w:w="4394" w:type="dxa"/>
          </w:tcPr>
          <w:p w:rsidR="00822907" w:rsidRPr="00670917" w:rsidRDefault="00A94D37" w:rsidP="000779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Коррупционные риски</w:t>
            </w:r>
          </w:p>
        </w:tc>
        <w:tc>
          <w:tcPr>
            <w:tcW w:w="2410" w:type="dxa"/>
          </w:tcPr>
          <w:p w:rsidR="00822907" w:rsidRPr="00670917" w:rsidRDefault="00077946" w:rsidP="000779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коррупционных рисков</w:t>
            </w:r>
          </w:p>
        </w:tc>
      </w:tr>
      <w:tr w:rsidR="00DB0222" w:rsidRPr="00670917" w:rsidTr="00385FFC">
        <w:tc>
          <w:tcPr>
            <w:tcW w:w="605" w:type="dxa"/>
          </w:tcPr>
          <w:p w:rsidR="00822907" w:rsidRPr="00670917" w:rsidRDefault="000779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38" w:type="dxa"/>
          </w:tcPr>
          <w:p w:rsidR="00822907" w:rsidRPr="00670917" w:rsidRDefault="00077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077946" w:rsidRPr="00670917" w:rsidRDefault="00077946" w:rsidP="000779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руководство предприятием,</w:t>
            </w:r>
          </w:p>
          <w:p w:rsidR="00077946" w:rsidRPr="00670917" w:rsidRDefault="00077946" w:rsidP="000779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 без доверенности действует от имени предприятия в отношениях с третьими лицами,</w:t>
            </w:r>
          </w:p>
          <w:p w:rsidR="00077946" w:rsidRPr="00670917" w:rsidRDefault="00077946" w:rsidP="000779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-заключает договора и иные сделки,</w:t>
            </w:r>
          </w:p>
          <w:p w:rsidR="00077946" w:rsidRPr="00670917" w:rsidRDefault="00077946" w:rsidP="000779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-осуществляет прием на работу и расторгает трудовые договора, применяет меры поощрения и налагает взыскания на работников,</w:t>
            </w:r>
          </w:p>
          <w:p w:rsidR="00077946" w:rsidRPr="00670917" w:rsidRDefault="00077946" w:rsidP="000779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-издает приказы, распоряжения, и дает указания обязательные для всех работников предприятия.</w:t>
            </w:r>
          </w:p>
          <w:p w:rsidR="00822907" w:rsidRPr="00670917" w:rsidRDefault="00077946" w:rsidP="00077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 устанавливает компетенцию своих заместителей и других руководящих работников.</w:t>
            </w:r>
          </w:p>
        </w:tc>
        <w:tc>
          <w:tcPr>
            <w:tcW w:w="4394" w:type="dxa"/>
          </w:tcPr>
          <w:p w:rsidR="00822907" w:rsidRPr="00670917" w:rsidRDefault="00C7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Риски вытекающие из административно-хозяйственных, организационно- управленческих функций</w:t>
            </w:r>
          </w:p>
        </w:tc>
        <w:tc>
          <w:tcPr>
            <w:tcW w:w="2410" w:type="dxa"/>
          </w:tcPr>
          <w:p w:rsidR="00822907" w:rsidRPr="00670917" w:rsidRDefault="00C7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DB0222" w:rsidRPr="00670917" w:rsidTr="00385FFC">
        <w:tc>
          <w:tcPr>
            <w:tcW w:w="605" w:type="dxa"/>
          </w:tcPr>
          <w:p w:rsidR="00822907" w:rsidRPr="00670917" w:rsidRDefault="000779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338" w:type="dxa"/>
          </w:tcPr>
          <w:p w:rsidR="00822907" w:rsidRPr="00670917" w:rsidRDefault="00C7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финансово экономическим вопросам</w:t>
            </w:r>
          </w:p>
        </w:tc>
        <w:tc>
          <w:tcPr>
            <w:tcW w:w="4962" w:type="dxa"/>
          </w:tcPr>
          <w:p w:rsidR="00C73031" w:rsidRPr="00670917" w:rsidRDefault="00C73031" w:rsidP="00C7303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Планирование экономических и финансовых показателей предприятия, </w:t>
            </w:r>
          </w:p>
          <w:p w:rsidR="00C73031" w:rsidRPr="00670917" w:rsidRDefault="00C73031" w:rsidP="00C7303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пересмотр нормативных трудовых затрат, оптимизации учета и нормирования товарно-материальных ценностей и </w:t>
            </w:r>
            <w:r w:rsidR="006961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="006961FA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производственных </w:t>
            </w:r>
            <w:r w:rsidR="006961FA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мощностей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22907" w:rsidRPr="00670917" w:rsidRDefault="00C73031" w:rsidP="00C7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структурными подразделениями, выполняющими бухгалтерскую и финансово-экономическую работу, абонентный отдел.</w:t>
            </w:r>
          </w:p>
        </w:tc>
        <w:tc>
          <w:tcPr>
            <w:tcW w:w="4394" w:type="dxa"/>
          </w:tcPr>
          <w:p w:rsidR="00C73031" w:rsidRPr="00670917" w:rsidRDefault="00C73031" w:rsidP="00C7303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Возможность оказания влияния </w:t>
            </w:r>
            <w:bookmarkStart w:id="0" w:name="_GoBack"/>
            <w:bookmarkEnd w:id="0"/>
            <w:r w:rsidR="006961FA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на финансовую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экономическую деятельность предприятия,</w:t>
            </w:r>
          </w:p>
          <w:p w:rsidR="00822907" w:rsidRPr="00670917" w:rsidRDefault="00C73031" w:rsidP="00C7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влияния на принятие решений, влекущих предоставление необоснованных преимуществ,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разглашение  коммерческой тайны.</w:t>
            </w:r>
          </w:p>
        </w:tc>
        <w:tc>
          <w:tcPr>
            <w:tcW w:w="2410" w:type="dxa"/>
          </w:tcPr>
          <w:p w:rsidR="00822907" w:rsidRPr="00670917" w:rsidRDefault="00C7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Высокий</w:t>
            </w:r>
          </w:p>
        </w:tc>
      </w:tr>
      <w:tr w:rsidR="00DB0222" w:rsidRPr="00670917" w:rsidTr="00385FFC">
        <w:tc>
          <w:tcPr>
            <w:tcW w:w="605" w:type="dxa"/>
          </w:tcPr>
          <w:p w:rsidR="00822907" w:rsidRPr="00670917" w:rsidRDefault="000779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338" w:type="dxa"/>
          </w:tcPr>
          <w:p w:rsidR="00822907" w:rsidRPr="00670917" w:rsidRDefault="00DB0222" w:rsidP="00DB0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4962" w:type="dxa"/>
          </w:tcPr>
          <w:p w:rsidR="00DB0222" w:rsidRPr="00670917" w:rsidRDefault="00DB0222" w:rsidP="00DB02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Разрабатывает планы ремонтных работ (перекладка сетей) и осуществляет контроль за ходом работ,</w:t>
            </w:r>
          </w:p>
          <w:p w:rsidR="00DB0222" w:rsidRPr="00670917" w:rsidRDefault="00DB0222" w:rsidP="00DB02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Выдает техническую докуме</w:t>
            </w:r>
            <w:r w:rsidR="006961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нтацию на подключение объектов к </w:t>
            </w:r>
            <w:r w:rsidR="006961FA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действующим сетям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822907" w:rsidRPr="00670917" w:rsidRDefault="00DB0222" w:rsidP="00DB02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выдает заключение о готовности объектов и наружных сетей водоснабжения, водоотведения в эксплуатацию, ведет учет объемов и стоимости принятых и оплаченных работ</w:t>
            </w:r>
          </w:p>
        </w:tc>
        <w:tc>
          <w:tcPr>
            <w:tcW w:w="4394" w:type="dxa"/>
          </w:tcPr>
          <w:p w:rsidR="00DB0222" w:rsidRPr="00670917" w:rsidRDefault="00DB0222" w:rsidP="00DB022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необоснованных преимуществ, </w:t>
            </w:r>
          </w:p>
          <w:p w:rsidR="00DB0222" w:rsidRPr="00670917" w:rsidRDefault="00DB0222" w:rsidP="00DB022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принятие </w:t>
            </w:r>
            <w:r w:rsidR="006961FA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работ,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соответствующих требованиям технических, </w:t>
            </w:r>
            <w:r w:rsidR="006961FA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качественных характеристик,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утвержденных договором,</w:t>
            </w:r>
          </w:p>
          <w:p w:rsidR="00822907" w:rsidRPr="00670917" w:rsidRDefault="00DB0222" w:rsidP="00DB0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разглашение коммерческой тайны и служебных сведений</w:t>
            </w:r>
          </w:p>
        </w:tc>
        <w:tc>
          <w:tcPr>
            <w:tcW w:w="2410" w:type="dxa"/>
          </w:tcPr>
          <w:p w:rsidR="00822907" w:rsidRPr="00670917" w:rsidRDefault="00DB0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DB0222" w:rsidRPr="00670917" w:rsidTr="00385FFC">
        <w:tc>
          <w:tcPr>
            <w:tcW w:w="605" w:type="dxa"/>
          </w:tcPr>
          <w:p w:rsidR="00822907" w:rsidRPr="00670917" w:rsidRDefault="000779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338" w:type="dxa"/>
          </w:tcPr>
          <w:p w:rsidR="00822907" w:rsidRPr="00670917" w:rsidRDefault="00DB0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</w:p>
        </w:tc>
        <w:tc>
          <w:tcPr>
            <w:tcW w:w="4962" w:type="dxa"/>
          </w:tcPr>
          <w:p w:rsidR="00822907" w:rsidRPr="00670917" w:rsidRDefault="00CA2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Прием на работу,</w:t>
            </w:r>
          </w:p>
          <w:p w:rsidR="00CA206B" w:rsidRPr="00670917" w:rsidRDefault="00CA2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Проведение собеседований и участия в отборе персонала,</w:t>
            </w:r>
          </w:p>
          <w:p w:rsidR="00CA206B" w:rsidRPr="00670917" w:rsidRDefault="00CA2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за трудовой дисциплиной.</w:t>
            </w:r>
          </w:p>
        </w:tc>
        <w:tc>
          <w:tcPr>
            <w:tcW w:w="4394" w:type="dxa"/>
          </w:tcPr>
          <w:p w:rsidR="00822907" w:rsidRPr="00670917" w:rsidRDefault="00CA2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- разглашение коммерческой тайны и служебных сведений</w:t>
            </w:r>
          </w:p>
          <w:p w:rsidR="00CA206B" w:rsidRPr="00670917" w:rsidRDefault="00CA2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-оказание влияния на принятие решений, влекущих</w:t>
            </w:r>
            <w:r w:rsidR="006901FD" w:rsidRPr="0067091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необоснованных преимуществ</w:t>
            </w:r>
          </w:p>
        </w:tc>
        <w:tc>
          <w:tcPr>
            <w:tcW w:w="2410" w:type="dxa"/>
          </w:tcPr>
          <w:p w:rsidR="00822907" w:rsidRPr="00670917" w:rsidRDefault="00690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DB0222" w:rsidRPr="00670917" w:rsidTr="00385FFC">
        <w:tc>
          <w:tcPr>
            <w:tcW w:w="605" w:type="dxa"/>
          </w:tcPr>
          <w:p w:rsidR="00822907" w:rsidRPr="00670917" w:rsidRDefault="00DB02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338" w:type="dxa"/>
          </w:tcPr>
          <w:p w:rsidR="00822907" w:rsidRPr="00670917" w:rsidRDefault="00DB0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Начальник абонентного отдела</w:t>
            </w:r>
          </w:p>
        </w:tc>
        <w:tc>
          <w:tcPr>
            <w:tcW w:w="4962" w:type="dxa"/>
          </w:tcPr>
          <w:p w:rsidR="000C53EB" w:rsidRPr="00670917" w:rsidRDefault="000C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Заключение и перезаключение договор на оказание услуг водоснабжения и водоотведения с потребителями,</w:t>
            </w:r>
            <w:r w:rsidR="00425F1F" w:rsidRPr="0067091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актуализации формы договора оказываемых услуг в соответствии с законодательством РК,</w:t>
            </w:r>
          </w:p>
          <w:p w:rsidR="00822907" w:rsidRPr="00670917" w:rsidRDefault="00724398" w:rsidP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425F1F" w:rsidRPr="00670917">
              <w:rPr>
                <w:rFonts w:ascii="Times New Roman" w:hAnsi="Times New Roman" w:cs="Times New Roman"/>
                <w:sz w:val="26"/>
                <w:szCs w:val="26"/>
              </w:rPr>
              <w:t>и обеспечение производство расчетов и перерасчетов с Потребителями услуг предприятия,</w:t>
            </w:r>
          </w:p>
          <w:p w:rsidR="00425F1F" w:rsidRPr="00670917" w:rsidRDefault="00425F1F" w:rsidP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Контролирует учет объемов реализации питьевой воды и сточных </w:t>
            </w:r>
            <w:r w:rsidR="008C62C5" w:rsidRPr="00670917">
              <w:rPr>
                <w:rFonts w:ascii="Times New Roman" w:hAnsi="Times New Roman" w:cs="Times New Roman"/>
                <w:sz w:val="26"/>
                <w:szCs w:val="26"/>
              </w:rPr>
              <w:t>вод.</w:t>
            </w:r>
          </w:p>
          <w:p w:rsidR="00425F1F" w:rsidRPr="00670917" w:rsidRDefault="00425F1F" w:rsidP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22907" w:rsidRPr="00670917" w:rsidRDefault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необоснованного преимущества потребителям,</w:t>
            </w:r>
          </w:p>
          <w:p w:rsidR="00425F1F" w:rsidRPr="00670917" w:rsidRDefault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Искажение данных, недостоверность информации</w:t>
            </w:r>
          </w:p>
        </w:tc>
        <w:tc>
          <w:tcPr>
            <w:tcW w:w="2410" w:type="dxa"/>
          </w:tcPr>
          <w:p w:rsidR="00822907" w:rsidRPr="00670917" w:rsidRDefault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8C62C5" w:rsidRPr="00670917" w:rsidTr="00385FFC">
        <w:tc>
          <w:tcPr>
            <w:tcW w:w="605" w:type="dxa"/>
          </w:tcPr>
          <w:p w:rsidR="008C62C5" w:rsidRPr="00670917" w:rsidRDefault="008C62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2338" w:type="dxa"/>
          </w:tcPr>
          <w:p w:rsidR="008C62C5" w:rsidRPr="00670917" w:rsidRDefault="008C6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Юрисконсульт 1 кат.</w:t>
            </w:r>
          </w:p>
        </w:tc>
        <w:tc>
          <w:tcPr>
            <w:tcW w:w="4962" w:type="dxa"/>
          </w:tcPr>
          <w:p w:rsidR="003565C3" w:rsidRPr="00670917" w:rsidRDefault="003565C3" w:rsidP="003565C3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917">
              <w:rPr>
                <w:rFonts w:ascii="Times New Roman" w:hAnsi="Times New Roman"/>
                <w:sz w:val="26"/>
                <w:szCs w:val="26"/>
              </w:rPr>
              <w:t>осуществляет подготовку к заключению гражданско-правовых договоров, участвует в переговорах с контрагентами предприятия по заключению договоров и соглашений.</w:t>
            </w:r>
          </w:p>
          <w:p w:rsidR="003565C3" w:rsidRPr="00670917" w:rsidRDefault="003565C3" w:rsidP="003565C3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917">
              <w:rPr>
                <w:rFonts w:ascii="Times New Roman" w:hAnsi="Times New Roman"/>
                <w:sz w:val="26"/>
                <w:szCs w:val="26"/>
              </w:rPr>
              <w:t>Представляет интересы предприятия в государственных и правоохранительных органах при рассмотрении правовых вопросов и т.д.</w:t>
            </w:r>
          </w:p>
          <w:p w:rsidR="00F35E74" w:rsidRPr="00670917" w:rsidRDefault="00F35E74" w:rsidP="00F35E74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917">
              <w:rPr>
                <w:rFonts w:ascii="Times New Roman" w:hAnsi="Times New Roman"/>
                <w:sz w:val="26"/>
                <w:szCs w:val="26"/>
              </w:rPr>
              <w:t>Разглашение коммерческой тайны и служебных сведений Предприятия, ставших известными в связи с исполнением трудовых обязанностей.</w:t>
            </w:r>
          </w:p>
        </w:tc>
        <w:tc>
          <w:tcPr>
            <w:tcW w:w="4394" w:type="dxa"/>
          </w:tcPr>
          <w:p w:rsidR="00F35E74" w:rsidRPr="00670917" w:rsidRDefault="00F3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Разглашение коммерческой тайны,</w:t>
            </w:r>
          </w:p>
          <w:p w:rsidR="00F35E74" w:rsidRPr="00670917" w:rsidRDefault="00F35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Оказание влияния на принятие решения, влекущего предоставление необоснованных преимуществ потребителям,</w:t>
            </w:r>
          </w:p>
          <w:p w:rsidR="008C62C5" w:rsidRPr="00670917" w:rsidRDefault="00356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Совмещение должности комплаенс-офицера</w:t>
            </w:r>
          </w:p>
        </w:tc>
        <w:tc>
          <w:tcPr>
            <w:tcW w:w="2410" w:type="dxa"/>
          </w:tcPr>
          <w:p w:rsidR="008C62C5" w:rsidRPr="00670917" w:rsidRDefault="00356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DB0222" w:rsidRPr="00670917" w:rsidTr="00385FFC">
        <w:tc>
          <w:tcPr>
            <w:tcW w:w="605" w:type="dxa"/>
          </w:tcPr>
          <w:p w:rsidR="00822907" w:rsidRPr="00670917" w:rsidRDefault="008C62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25F1F"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338" w:type="dxa"/>
          </w:tcPr>
          <w:p w:rsidR="00822907" w:rsidRPr="00670917" w:rsidRDefault="0042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Контролер</w:t>
            </w:r>
            <w:r w:rsidR="006901FD" w:rsidRPr="00670917">
              <w:rPr>
                <w:rFonts w:ascii="Times New Roman" w:hAnsi="Times New Roman" w:cs="Times New Roman"/>
                <w:sz w:val="26"/>
                <w:szCs w:val="26"/>
              </w:rPr>
              <w:t xml:space="preserve"> абонентного отдела</w:t>
            </w:r>
          </w:p>
        </w:tc>
        <w:tc>
          <w:tcPr>
            <w:tcW w:w="4962" w:type="dxa"/>
          </w:tcPr>
          <w:p w:rsidR="00822907" w:rsidRPr="00670917" w:rsidRDefault="000F376E" w:rsidP="000F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Производит отключение холодного водоснабжения по заявкам потребителей и при наличии задолженности. Осуществляет проверку отключенных потребителей.</w:t>
            </w:r>
          </w:p>
        </w:tc>
        <w:tc>
          <w:tcPr>
            <w:tcW w:w="4394" w:type="dxa"/>
          </w:tcPr>
          <w:p w:rsidR="00822907" w:rsidRPr="00670917" w:rsidRDefault="00690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Предоставление необоснованных преимуществ.</w:t>
            </w:r>
          </w:p>
          <w:p w:rsidR="006901FD" w:rsidRPr="00670917" w:rsidRDefault="00690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Искажение данных, не достоверность информации</w:t>
            </w:r>
          </w:p>
        </w:tc>
        <w:tc>
          <w:tcPr>
            <w:tcW w:w="2410" w:type="dxa"/>
          </w:tcPr>
          <w:p w:rsidR="00822907" w:rsidRPr="00670917" w:rsidRDefault="000F3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</w:tbl>
    <w:p w:rsidR="008930C6" w:rsidRDefault="008930C6"/>
    <w:p w:rsidR="003E0EF0" w:rsidRDefault="003E0EF0"/>
    <w:p w:rsidR="003E0EF0" w:rsidRDefault="003E0EF0"/>
    <w:p w:rsidR="003E0EF0" w:rsidRDefault="003E0EF0"/>
    <w:p w:rsidR="00BA6313" w:rsidRPr="00BA6313" w:rsidRDefault="00BA6313">
      <w:pPr>
        <w:rPr>
          <w:lang w:val="kk-KZ"/>
        </w:rPr>
      </w:pPr>
    </w:p>
    <w:p w:rsidR="003E0EF0" w:rsidRDefault="003E0EF0"/>
    <w:p w:rsidR="006D13BD" w:rsidRDefault="003E0EF0" w:rsidP="006D1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70917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«Өскемен Водоканал» </w:t>
      </w:r>
      <w:r w:rsidRPr="00670917">
        <w:rPr>
          <w:rFonts w:ascii="Times New Roman" w:hAnsi="Times New Roman" w:cs="Times New Roman"/>
          <w:b/>
          <w:sz w:val="26"/>
          <w:szCs w:val="26"/>
        </w:rPr>
        <w:t xml:space="preserve">МКК </w:t>
      </w:r>
    </w:p>
    <w:p w:rsidR="006D13BD" w:rsidRDefault="003E0EF0" w:rsidP="006D1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сыбайлас</w:t>
      </w:r>
      <w:r w:rsidR="009B4B5A"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жемқорлық</w:t>
      </w:r>
      <w:r w:rsidR="009B4B5A"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тәуекелдерін</w:t>
      </w:r>
      <w:r w:rsidR="009B4B5A"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ішкі</w:t>
      </w:r>
      <w:r w:rsidR="009B4B5A"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талдау</w:t>
      </w:r>
      <w:r w:rsidR="009B4B5A"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қорытындылары</w:t>
      </w:r>
      <w:r w:rsidR="009B4B5A"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>бойынша</w:t>
      </w:r>
    </w:p>
    <w:p w:rsidR="006D13BD" w:rsidRDefault="009B4B5A" w:rsidP="006D1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70917">
        <w:rPr>
          <w:rFonts w:ascii="Times New Roman" w:hAnsi="Times New Roman" w:cs="Times New Roman"/>
          <w:b/>
          <w:sz w:val="26"/>
          <w:szCs w:val="26"/>
          <w:lang w:val="kk-KZ"/>
        </w:rPr>
        <w:t>анықталған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D13BD">
        <w:rPr>
          <w:rFonts w:ascii="Times New Roman" w:hAnsi="Times New Roman" w:cs="Times New Roman"/>
          <w:b/>
          <w:sz w:val="26"/>
          <w:szCs w:val="26"/>
          <w:lang w:val="kk-KZ"/>
        </w:rPr>
        <w:t>сыбайлас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D13BD">
        <w:rPr>
          <w:rFonts w:ascii="Times New Roman" w:hAnsi="Times New Roman" w:cs="Times New Roman"/>
          <w:b/>
          <w:sz w:val="26"/>
          <w:szCs w:val="26"/>
          <w:lang w:val="kk-KZ"/>
        </w:rPr>
        <w:t>жемқорлық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D13BD">
        <w:rPr>
          <w:rFonts w:ascii="Times New Roman" w:hAnsi="Times New Roman" w:cs="Times New Roman"/>
          <w:b/>
          <w:sz w:val="26"/>
          <w:szCs w:val="26"/>
          <w:lang w:val="kk-KZ"/>
        </w:rPr>
        <w:t>тәуекелдеріне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D13BD">
        <w:rPr>
          <w:rFonts w:ascii="Times New Roman" w:hAnsi="Times New Roman" w:cs="Times New Roman"/>
          <w:b/>
          <w:sz w:val="26"/>
          <w:szCs w:val="26"/>
          <w:lang w:val="kk-KZ"/>
        </w:rPr>
        <w:t>ұшыраған</w:t>
      </w:r>
    </w:p>
    <w:p w:rsidR="003E0EF0" w:rsidRDefault="009B4B5A" w:rsidP="006D1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D13BD">
        <w:rPr>
          <w:rFonts w:ascii="Times New Roman" w:hAnsi="Times New Roman" w:cs="Times New Roman"/>
          <w:b/>
          <w:sz w:val="26"/>
          <w:szCs w:val="26"/>
          <w:lang w:val="kk-KZ"/>
        </w:rPr>
        <w:t>лауазымдар</w:t>
      </w:r>
      <w:r w:rsidRPr="006D13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E0EF0" w:rsidRPr="006D13BD">
        <w:rPr>
          <w:rFonts w:ascii="Times New Roman" w:hAnsi="Times New Roman" w:cs="Times New Roman"/>
          <w:b/>
          <w:sz w:val="26"/>
          <w:szCs w:val="26"/>
          <w:lang w:val="kk-KZ"/>
        </w:rPr>
        <w:t>тізбесі</w:t>
      </w:r>
    </w:p>
    <w:p w:rsidR="006D13BD" w:rsidRPr="006D13BD" w:rsidRDefault="006D13BD" w:rsidP="006D1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5"/>
        <w:gridCol w:w="2480"/>
        <w:gridCol w:w="4820"/>
        <w:gridCol w:w="4536"/>
        <w:gridCol w:w="2268"/>
      </w:tblGrid>
      <w:tr w:rsidR="003E0EF0" w:rsidRPr="00670917" w:rsidTr="003E0EF0">
        <w:tc>
          <w:tcPr>
            <w:tcW w:w="605" w:type="dxa"/>
          </w:tcPr>
          <w:p w:rsidR="003E0EF0" w:rsidRPr="00670917" w:rsidRDefault="003E0EF0" w:rsidP="003E0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091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</w:t>
            </w:r>
            <w:proofErr w:type="gramEnd"/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67091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</w:t>
            </w:r>
          </w:p>
        </w:tc>
        <w:tc>
          <w:tcPr>
            <w:tcW w:w="2480" w:type="dxa"/>
          </w:tcPr>
          <w:p w:rsidR="003E0EF0" w:rsidRPr="00670917" w:rsidRDefault="003E0EF0" w:rsidP="00F46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Сыбайлас жемқорлық тәуекеліне шалдыққан лауазым</w:t>
            </w:r>
          </w:p>
        </w:tc>
        <w:tc>
          <w:tcPr>
            <w:tcW w:w="4820" w:type="dxa"/>
          </w:tcPr>
          <w:p w:rsidR="003E0EF0" w:rsidRPr="00670917" w:rsidRDefault="003E0EF0" w:rsidP="00F46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4536" w:type="dxa"/>
          </w:tcPr>
          <w:p w:rsidR="003E0EF0" w:rsidRPr="00670917" w:rsidRDefault="003E0EF0" w:rsidP="00F46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Сыбайлас</w:t>
            </w:r>
            <w:proofErr w:type="spellEnd"/>
            <w:r w:rsidR="009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жемқорлық</w:t>
            </w:r>
            <w:r w:rsidR="009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тәуекелдері</w:t>
            </w:r>
          </w:p>
        </w:tc>
        <w:tc>
          <w:tcPr>
            <w:tcW w:w="2268" w:type="dxa"/>
          </w:tcPr>
          <w:p w:rsidR="003E0EF0" w:rsidRPr="00670917" w:rsidRDefault="003E0EF0" w:rsidP="00F46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Сыбайлас</w:t>
            </w:r>
            <w:proofErr w:type="spellEnd"/>
            <w:r w:rsidR="009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жемқорлық</w:t>
            </w:r>
            <w:r w:rsidR="009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тәуекелдерінің</w:t>
            </w:r>
            <w:r w:rsidR="009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деңгейі</w:t>
            </w:r>
          </w:p>
        </w:tc>
      </w:tr>
      <w:tr w:rsidR="003E0EF0" w:rsidRPr="00670917" w:rsidTr="003E0EF0">
        <w:tc>
          <w:tcPr>
            <w:tcW w:w="605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480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820" w:type="dxa"/>
          </w:tcPr>
          <w:p w:rsidR="003E0EF0" w:rsidRPr="00670917" w:rsidRDefault="003E0EF0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Кәсі</w:t>
            </w:r>
            <w:proofErr w:type="gram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порын</w:t>
            </w:r>
            <w:proofErr w:type="gram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ға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басшылықты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жүзеге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асырады</w:t>
            </w:r>
            <w:proofErr w:type="spell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E0EF0" w:rsidRPr="00670917" w:rsidRDefault="003E0EF0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 үшінші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тұлғалармен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қары</w:t>
            </w:r>
            <w:proofErr w:type="gram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қатынаста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кәсіпорын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атына</w:t>
            </w:r>
            <w:proofErr w:type="spellEnd"/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нсенімхатсыз</w:t>
            </w:r>
            <w:proofErr w:type="spellEnd"/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әрекет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етеді</w:t>
            </w:r>
            <w:proofErr w:type="spell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E0EF0" w:rsidRPr="00670917" w:rsidRDefault="003E0EF0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шарттар</w:t>
            </w:r>
            <w:proofErr w:type="spell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мен өзге де мә</w:t>
            </w:r>
            <w:proofErr w:type="gram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ілелер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жасасады</w:t>
            </w:r>
            <w:proofErr w:type="spell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E0EF0" w:rsidRPr="00670917" w:rsidRDefault="003E0EF0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proofErr w:type="gram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ұмысқа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қабылдауды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жүзеге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асырады</w:t>
            </w:r>
            <w:proofErr w:type="spellEnd"/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және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еңбек</w:t>
            </w:r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шарттарын</w:t>
            </w:r>
            <w:proofErr w:type="spellEnd"/>
            <w:r w:rsidR="006D13B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бұзады, көтермелеушараларынқолданадыжәнеқызметкерлергежазақолданады,</w:t>
            </w:r>
          </w:p>
          <w:p w:rsidR="003E0EF0" w:rsidRPr="00670917" w:rsidRDefault="006961FA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E0EF0"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бұйрықтар, өкімдершығарадыжәнекәсіпорынныңбарлыққызметкерлеріүшінміндеттінұсқауларбереді.</w:t>
            </w:r>
          </w:p>
          <w:p w:rsidR="003E0EF0" w:rsidRPr="00670917" w:rsidRDefault="003E0EF0" w:rsidP="003E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- өзорынбасарларыныңжәнебасқа да басшықызметкерлердіңқұзыретінбелгілейді.</w:t>
            </w:r>
          </w:p>
        </w:tc>
        <w:tc>
          <w:tcPr>
            <w:tcW w:w="4536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Әкімшілік-шаруашылық, ұйымдық - басқаруфункцияларынантуындайтынтәуекелдер</w:t>
            </w:r>
          </w:p>
        </w:tc>
        <w:tc>
          <w:tcPr>
            <w:tcW w:w="2268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Жоғары </w:t>
            </w:r>
          </w:p>
        </w:tc>
      </w:tr>
      <w:tr w:rsidR="003E0EF0" w:rsidRPr="00670917" w:rsidTr="003E0EF0">
        <w:tc>
          <w:tcPr>
            <w:tcW w:w="605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480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</w:rPr>
              <w:t>Директордыңқаржыэкономикалықмәселелержөніндегіорын</w:t>
            </w:r>
            <w:r w:rsidRPr="0067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басары</w:t>
            </w:r>
          </w:p>
        </w:tc>
        <w:tc>
          <w:tcPr>
            <w:tcW w:w="4820" w:type="dxa"/>
          </w:tcPr>
          <w:p w:rsidR="003E0EF0" w:rsidRPr="00670917" w:rsidRDefault="003E0EF0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Кәсіпорынныңэкономикалықжәнеқаржылықкөрсеткіштерінжоспарлау, Нормативтікеңбекшығындарынқайтақар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ау, тауарлық-материалдыққұндылықтардыесепкеалу мен нормалаудыоңтайландыружәнеөндірістікқуаттардыпайдалану,</w:t>
            </w:r>
          </w:p>
          <w:p w:rsidR="003E0EF0" w:rsidRPr="00670917" w:rsidRDefault="003E0EF0" w:rsidP="003E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бухгалтерлікжәнеқаржы-экономикалықжұмыстыорындайтынқұрылымдықбөлімшелерге, абоненттікбөлімгебасшылық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ету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E0EF0" w:rsidRPr="00670917" w:rsidRDefault="003E0EF0" w:rsidP="003E0E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Кәсіпорынныңқаржылықжәнеэкономикалыққызметінеәсеретумүмкіндігі,</w:t>
            </w:r>
          </w:p>
          <w:p w:rsidR="003E0EF0" w:rsidRPr="00670917" w:rsidRDefault="003E0EF0" w:rsidP="003E0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негізсізартықшылықтарберуге, 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коммерциялыққұпияныашуғаәкепсоғатыншешімдерқабылдауғаықпалету.</w:t>
            </w:r>
          </w:p>
        </w:tc>
        <w:tc>
          <w:tcPr>
            <w:tcW w:w="2268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Жоғары</w:t>
            </w:r>
          </w:p>
        </w:tc>
      </w:tr>
      <w:tr w:rsidR="003E0EF0" w:rsidRPr="00670917" w:rsidTr="003E0EF0">
        <w:tc>
          <w:tcPr>
            <w:tcW w:w="605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480" w:type="dxa"/>
          </w:tcPr>
          <w:p w:rsidR="003E0EF0" w:rsidRPr="00670917" w:rsidRDefault="003E0EF0" w:rsidP="00F46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Өндірістік-техникалық бөлімінің бастығы</w:t>
            </w:r>
          </w:p>
        </w:tc>
        <w:tc>
          <w:tcPr>
            <w:tcW w:w="4820" w:type="dxa"/>
          </w:tcPr>
          <w:p w:rsidR="003E0EF0" w:rsidRPr="00670917" w:rsidRDefault="00B54E2D" w:rsidP="00B54E2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Жөндеужұмыстарыныңжоспарларын (</w:t>
            </w:r>
            <w:proofErr w:type="spellStart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желілердіауыстыру</w:t>
            </w:r>
            <w:proofErr w:type="spellEnd"/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) әзірлейдіжәнежұмыстардыңбарысынбақылаудыжүзегеасырады, объектілердіқолданыстағыжелілергеқосуғатехникалыққұжаттамабереді, объектілердіңжәнесыртқысумен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қамту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</w:rPr>
              <w:t>, су бұружелілерініңпайдалануғадайындығытуралықорытындыбереді, қабылданғанжәнетөленгенжұмыстардыңкөлемі мен құнынесепкеалудыжүргізеді</w:t>
            </w: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536" w:type="dxa"/>
          </w:tcPr>
          <w:p w:rsidR="00B54E2D" w:rsidRPr="00670917" w:rsidRDefault="00B54E2D" w:rsidP="00B54E2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Негізсіз артықшылықтар беру,</w:t>
            </w:r>
          </w:p>
          <w:p w:rsidR="003E0EF0" w:rsidRPr="00670917" w:rsidRDefault="00B54E2D" w:rsidP="00B54E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шартта бекітілген техникалық, сапалық сипаттамалардың талаптарына сәйкес келмейтін жұмыстарды қабылдау, коммерциялық құпияны және қызметтік мәліметтерді жария ету</w:t>
            </w:r>
          </w:p>
        </w:tc>
        <w:tc>
          <w:tcPr>
            <w:tcW w:w="2268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</w:tr>
      <w:tr w:rsidR="003E0EF0" w:rsidRPr="00670917" w:rsidTr="003E0EF0">
        <w:tc>
          <w:tcPr>
            <w:tcW w:w="605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480" w:type="dxa"/>
          </w:tcPr>
          <w:p w:rsidR="003E0EF0" w:rsidRPr="00670917" w:rsidRDefault="00B54E2D" w:rsidP="00F46C4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Кадралар бөлімінің бастығы</w:t>
            </w:r>
          </w:p>
        </w:tc>
        <w:tc>
          <w:tcPr>
            <w:tcW w:w="4820" w:type="dxa"/>
          </w:tcPr>
          <w:p w:rsidR="00B54E2D" w:rsidRPr="00670917" w:rsidRDefault="00B54E2D" w:rsidP="00B54E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Жұмысқа қабылдау,</w:t>
            </w:r>
          </w:p>
          <w:p w:rsidR="00B54E2D" w:rsidRPr="00670917" w:rsidRDefault="00B54E2D" w:rsidP="00B54E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Әңгімелесу өткізу және персоналды таңдауға қатысу,</w:t>
            </w:r>
          </w:p>
          <w:p w:rsidR="003E0EF0" w:rsidRPr="00670917" w:rsidRDefault="00B54E2D" w:rsidP="00B54E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Еңбек тәртібін бақылауды жүзеге асырады.</w:t>
            </w:r>
          </w:p>
        </w:tc>
        <w:tc>
          <w:tcPr>
            <w:tcW w:w="4536" w:type="dxa"/>
          </w:tcPr>
          <w:p w:rsidR="00B54E2D" w:rsidRPr="00670917" w:rsidRDefault="00B54E2D" w:rsidP="00B54E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коммерциялық құпияны және қызметтік мәліметтерді жария ету</w:t>
            </w:r>
          </w:p>
          <w:p w:rsidR="003E0EF0" w:rsidRPr="00670917" w:rsidRDefault="00B54E2D" w:rsidP="00B54E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негізсіз артықшылықтар беруге әкеп соғатын шешімдер қабылдауға ықпал ету</w:t>
            </w:r>
          </w:p>
        </w:tc>
        <w:tc>
          <w:tcPr>
            <w:tcW w:w="2268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</w:tr>
      <w:tr w:rsidR="003E0EF0" w:rsidRPr="00670917" w:rsidTr="003E0EF0">
        <w:tc>
          <w:tcPr>
            <w:tcW w:w="605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480" w:type="dxa"/>
          </w:tcPr>
          <w:p w:rsidR="003E0EF0" w:rsidRPr="00670917" w:rsidRDefault="00B54E2D" w:rsidP="00F46C4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Абоненттік бөлімнің бастығы </w:t>
            </w:r>
          </w:p>
        </w:tc>
        <w:tc>
          <w:tcPr>
            <w:tcW w:w="4820" w:type="dxa"/>
          </w:tcPr>
          <w:p w:rsidR="003E0EF0" w:rsidRPr="00670917" w:rsidRDefault="00B54E2D" w:rsidP="00B54E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Тұтынушылармен сумен қамту және су бұру қызметтерін көрсетуге шарт жасау және қайта жасау, ҚР заңнамасына сәйкес көрсетілетін қызметтер шартының нысанын өзектендіруді </w:t>
            </w: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жүргізу, кәсіпорын қызметтерін тұтынушылармен есеп айырысулар мен қайта есептеулер жүргізуді ұйымдастыру және қамтамасыз ету, ауыз су мен сарқынды суларды өткізу көлемдерінің есебін бақылайды,</w:t>
            </w:r>
          </w:p>
        </w:tc>
        <w:tc>
          <w:tcPr>
            <w:tcW w:w="4536" w:type="dxa"/>
          </w:tcPr>
          <w:p w:rsidR="00B54E2D" w:rsidRPr="00670917" w:rsidRDefault="00B54E2D" w:rsidP="00B54E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Тұтынушыларға негізсіз артықшылық беру,</w:t>
            </w:r>
          </w:p>
          <w:p w:rsidR="003E0EF0" w:rsidRPr="00670917" w:rsidRDefault="00B54E2D" w:rsidP="00B54E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Деректердің бұрмалануы, күмәнді ақпарат</w:t>
            </w:r>
          </w:p>
        </w:tc>
        <w:tc>
          <w:tcPr>
            <w:tcW w:w="2268" w:type="dxa"/>
          </w:tcPr>
          <w:p w:rsidR="003E0EF0" w:rsidRPr="00670917" w:rsidRDefault="003E0EF0" w:rsidP="00F46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</w:tr>
      <w:tr w:rsidR="00BA6313" w:rsidRPr="00670917" w:rsidTr="003E0EF0">
        <w:tc>
          <w:tcPr>
            <w:tcW w:w="605" w:type="dxa"/>
          </w:tcPr>
          <w:p w:rsidR="00BA6313" w:rsidRPr="00670917" w:rsidRDefault="00BA6313" w:rsidP="00F46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2480" w:type="dxa"/>
          </w:tcPr>
          <w:p w:rsidR="00BA6313" w:rsidRPr="00670917" w:rsidRDefault="00BA6313" w:rsidP="00F46C4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1-сан. заң кеңесші </w:t>
            </w:r>
          </w:p>
        </w:tc>
        <w:tc>
          <w:tcPr>
            <w:tcW w:w="4820" w:type="dxa"/>
          </w:tcPr>
          <w:p w:rsidR="00BA6313" w:rsidRPr="00670917" w:rsidRDefault="00BA6313" w:rsidP="00BA63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азаматтық-құқықтық шарттар жасасуға дайындықты жүзеге асырады, кәсіпорынның контрагенттерімен шарттар мен келісімдер жасасу жөніндегі келіссөздерге қатысады.</w:t>
            </w:r>
          </w:p>
          <w:p w:rsidR="00BA6313" w:rsidRPr="00670917" w:rsidRDefault="00BA6313" w:rsidP="00BA63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Құқықтық мәселелерді қарау кезінде мемлекеттік және құқық қорғау органдарында кәсіпорынның мүдделерін ұсынады және т. б.</w:t>
            </w:r>
          </w:p>
          <w:p w:rsidR="00BA6313" w:rsidRPr="00670917" w:rsidRDefault="00BA6313" w:rsidP="00BA63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Еңбек міндеттерін орындауға байланысты белгілі болған кәсіпорынның коммерциялық құпиясы мен қызметтік мәліметтерін жариялайды. </w:t>
            </w:r>
          </w:p>
        </w:tc>
        <w:tc>
          <w:tcPr>
            <w:tcW w:w="4536" w:type="dxa"/>
          </w:tcPr>
          <w:p w:rsidR="00BA6313" w:rsidRPr="00670917" w:rsidRDefault="00BA6313" w:rsidP="00BA63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Коммерциялық құпияны </w:t>
            </w:r>
            <w:r w:rsidR="00D81AEB"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жариялау</w:t>
            </w: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BA6313" w:rsidRPr="00670917" w:rsidRDefault="00BA6313" w:rsidP="00BA63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Тұтынушыларға негізсіз артықшылықтар беруге, комплаенс-офицер лауазымын қоса атқаруға әкеп соғатын шешім қабылдауға ықпал ету</w:t>
            </w:r>
          </w:p>
        </w:tc>
        <w:tc>
          <w:tcPr>
            <w:tcW w:w="2268" w:type="dxa"/>
          </w:tcPr>
          <w:p w:rsidR="00BA6313" w:rsidRPr="00670917" w:rsidRDefault="00D81AEB" w:rsidP="00F46C4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Жоғары </w:t>
            </w:r>
          </w:p>
        </w:tc>
      </w:tr>
      <w:tr w:rsidR="003E0EF0" w:rsidRPr="00670917" w:rsidTr="003E0EF0">
        <w:tc>
          <w:tcPr>
            <w:tcW w:w="605" w:type="dxa"/>
          </w:tcPr>
          <w:p w:rsidR="003E0EF0" w:rsidRPr="00670917" w:rsidRDefault="00670917" w:rsidP="00F46C4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7.</w:t>
            </w:r>
          </w:p>
        </w:tc>
        <w:tc>
          <w:tcPr>
            <w:tcW w:w="2480" w:type="dxa"/>
          </w:tcPr>
          <w:p w:rsidR="003E0EF0" w:rsidRPr="00670917" w:rsidRDefault="004455FC" w:rsidP="004455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Абоненттік бөлімнің бақылаушысы</w:t>
            </w:r>
          </w:p>
        </w:tc>
        <w:tc>
          <w:tcPr>
            <w:tcW w:w="4820" w:type="dxa"/>
          </w:tcPr>
          <w:p w:rsidR="003E0EF0" w:rsidRPr="00670917" w:rsidRDefault="002C3BF5" w:rsidP="002C3BF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Тұтынушылардыңөтінімдері</w:t>
            </w: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бойынша </w:t>
            </w:r>
            <w:r w:rsidRPr="00670917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жәнеберешегіболғанкездесуықсумен</w:t>
            </w: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жабдықтауды </w:t>
            </w:r>
            <w:r w:rsidRPr="00670917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өшірудіжүргізеді.Ажыратылғантұтынушылардытексерудіжүзеге</w:t>
            </w: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асырады</w:t>
            </w:r>
            <w:r w:rsidRPr="00670917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536" w:type="dxa"/>
          </w:tcPr>
          <w:p w:rsidR="004455FC" w:rsidRPr="00670917" w:rsidRDefault="004455FC" w:rsidP="004455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Негізсіз артықшылықтар беру.</w:t>
            </w:r>
          </w:p>
          <w:p w:rsidR="003E0EF0" w:rsidRPr="00670917" w:rsidRDefault="004455FC" w:rsidP="004455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Деректердің бұрмалануы, күмәнді ақпарат </w:t>
            </w:r>
          </w:p>
        </w:tc>
        <w:tc>
          <w:tcPr>
            <w:tcW w:w="2268" w:type="dxa"/>
          </w:tcPr>
          <w:p w:rsidR="003E0EF0" w:rsidRPr="00670917" w:rsidRDefault="000F376E" w:rsidP="00F46C4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09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Орташа</w:t>
            </w:r>
          </w:p>
        </w:tc>
      </w:tr>
    </w:tbl>
    <w:p w:rsidR="003E0EF0" w:rsidRDefault="003E0EF0" w:rsidP="003E0EF0"/>
    <w:p w:rsidR="003E0EF0" w:rsidRDefault="003E0EF0"/>
    <w:p w:rsidR="003E0EF0" w:rsidRDefault="003E0EF0"/>
    <w:p w:rsidR="003E0EF0" w:rsidRDefault="003E0EF0"/>
    <w:sectPr w:rsidR="003E0EF0" w:rsidSect="000779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907"/>
    <w:rsid w:val="00077946"/>
    <w:rsid w:val="000C53EB"/>
    <w:rsid w:val="000F376E"/>
    <w:rsid w:val="0014664B"/>
    <w:rsid w:val="001A20DB"/>
    <w:rsid w:val="001C5F2C"/>
    <w:rsid w:val="001E790F"/>
    <w:rsid w:val="00250F08"/>
    <w:rsid w:val="00270F14"/>
    <w:rsid w:val="002C3BF5"/>
    <w:rsid w:val="003565C3"/>
    <w:rsid w:val="00385FFC"/>
    <w:rsid w:val="003E0EF0"/>
    <w:rsid w:val="00425F1F"/>
    <w:rsid w:val="004455FC"/>
    <w:rsid w:val="004D147C"/>
    <w:rsid w:val="006514F8"/>
    <w:rsid w:val="00670917"/>
    <w:rsid w:val="006901FD"/>
    <w:rsid w:val="006961FA"/>
    <w:rsid w:val="006D13BD"/>
    <w:rsid w:val="00724398"/>
    <w:rsid w:val="00782890"/>
    <w:rsid w:val="007B2361"/>
    <w:rsid w:val="007E2673"/>
    <w:rsid w:val="00822907"/>
    <w:rsid w:val="008930C6"/>
    <w:rsid w:val="008C62C5"/>
    <w:rsid w:val="009B4B5A"/>
    <w:rsid w:val="00A94D37"/>
    <w:rsid w:val="00B314A8"/>
    <w:rsid w:val="00B54E2D"/>
    <w:rsid w:val="00BA6313"/>
    <w:rsid w:val="00C73031"/>
    <w:rsid w:val="00CA206B"/>
    <w:rsid w:val="00D81AEB"/>
    <w:rsid w:val="00DB0222"/>
    <w:rsid w:val="00F35E74"/>
    <w:rsid w:val="00FA3C2B"/>
    <w:rsid w:val="00FC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7946"/>
    <w:pPr>
      <w:spacing w:after="0" w:line="240" w:lineRule="auto"/>
    </w:pPr>
  </w:style>
  <w:style w:type="character" w:customStyle="1" w:styleId="ezkurwreuab5ozgtqnkl">
    <w:name w:val="ezkurwreuab5ozgtqnkl"/>
    <w:basedOn w:val="a0"/>
    <w:rsid w:val="002C3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 Звягинцев</dc:creator>
  <cp:lastModifiedBy>Мадина Абдрахманова</cp:lastModifiedBy>
  <cp:revision>3</cp:revision>
  <cp:lastPrinted>2023-06-06T08:04:00Z</cp:lastPrinted>
  <dcterms:created xsi:type="dcterms:W3CDTF">2025-04-29T03:52:00Z</dcterms:created>
  <dcterms:modified xsi:type="dcterms:W3CDTF">2025-04-29T04:10:00Z</dcterms:modified>
</cp:coreProperties>
</file>